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41E" w:rsidRPr="0092745C" w:rsidRDefault="0092745C" w:rsidP="0092745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745C">
        <w:rPr>
          <w:rFonts w:ascii="Times New Roman" w:hAnsi="Times New Roman" w:cs="Times New Roman"/>
          <w:sz w:val="28"/>
          <w:szCs w:val="28"/>
        </w:rPr>
        <w:t>26 октября в старшей группе «Радуга» прошёл осенний праз</w:t>
      </w:r>
      <w:bookmarkStart w:id="0" w:name="_GoBack"/>
      <w:bookmarkEnd w:id="0"/>
      <w:r w:rsidRPr="0092745C">
        <w:rPr>
          <w:rFonts w:ascii="Times New Roman" w:hAnsi="Times New Roman" w:cs="Times New Roman"/>
          <w:sz w:val="28"/>
          <w:szCs w:val="28"/>
        </w:rPr>
        <w:t>дник «В гости к осени». Несмотря на пасмурную, холодную погоду на улице, ребята в тёплом, нарядном зале совершили увлекательное путешествие в осенний лес, где повстречались с лесными жителями: белкой, ёжиком, которые угостили ребят гриба и орехами. Даже неожиданная встреча с Бабой Ягой не омрачила их настроение. Дети читали стихи про осень, отгадывали загадки, пели песни и танцевали, поиграли с лесной жительницей в весёлые игры. В завершении праздника получили от Осени подарок – корзину с яблоками.</w:t>
      </w:r>
    </w:p>
    <w:p w:rsidR="0092745C" w:rsidRPr="0092745C" w:rsidRDefault="0092745C" w:rsidP="0092745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745C">
        <w:rPr>
          <w:rFonts w:ascii="Times New Roman" w:hAnsi="Times New Roman" w:cs="Times New Roman"/>
          <w:sz w:val="28"/>
          <w:szCs w:val="28"/>
        </w:rPr>
        <w:t>Осень - это прекрасная пора для творчества, природа сама вдохновляет и предоставляет красочный, интересный материал. Всю неделю воспитанники создавали в группе уютную осеннюю атмосферу: делали вместе с воспитателями поделки из овощей и фруктов, оформили выставку «Огородная сказка».</w:t>
      </w:r>
    </w:p>
    <w:sectPr w:rsidR="0092745C" w:rsidRPr="0092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C6"/>
    <w:rsid w:val="00050CC6"/>
    <w:rsid w:val="0092745C"/>
    <w:rsid w:val="00F2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F5568-9AC5-4C5A-AD20-602D7DA8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7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2023-11-02T14:42:00Z</dcterms:created>
  <dcterms:modified xsi:type="dcterms:W3CDTF">2023-11-02T14:45:00Z</dcterms:modified>
</cp:coreProperties>
</file>